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76EA6" w:rsidRDefault="00C161A7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u w:val="single"/>
        </w:rPr>
        <w:t>Чувилина</w:t>
      </w:r>
      <w:proofErr w:type="spellEnd"/>
      <w:r>
        <w:rPr>
          <w:rFonts w:ascii="Times New Roman" w:hAnsi="Times New Roman" w:cs="Times New Roman"/>
          <w:b/>
          <w:sz w:val="32"/>
          <w:u w:val="single"/>
        </w:rPr>
        <w:t xml:space="preserve"> Екатерина Юрьевна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 xml:space="preserve">тренер-преподаватель по </w:t>
      </w:r>
      <w:r w:rsidR="00C161A7">
        <w:rPr>
          <w:rFonts w:ascii="Times New Roman" w:hAnsi="Times New Roman" w:cs="Times New Roman"/>
          <w:b/>
          <w:sz w:val="28"/>
        </w:rPr>
        <w:t>волейболу</w:t>
      </w:r>
    </w:p>
    <w:p w:rsidR="00F514EC" w:rsidRDefault="00F514EC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932180">
        <w:trPr>
          <w:trHeight w:val="371"/>
        </w:trPr>
        <w:tc>
          <w:tcPr>
            <w:tcW w:w="5098" w:type="dxa"/>
          </w:tcPr>
          <w:p w:rsidR="00F514EC" w:rsidRPr="00F236FD" w:rsidRDefault="00F236FD" w:rsidP="00B66A39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236FD">
              <w:rPr>
                <w:rFonts w:ascii="Times New Roman" w:hAnsi="Times New Roman" w:cs="Times New Roman"/>
                <w:sz w:val="28"/>
              </w:rPr>
              <w:t>ысшее, ФГБОУ ВПО «</w:t>
            </w:r>
            <w:r w:rsidR="00B66A39">
              <w:rPr>
                <w:rFonts w:ascii="Times New Roman" w:hAnsi="Times New Roman" w:cs="Times New Roman"/>
                <w:sz w:val="28"/>
              </w:rPr>
              <w:t>Чайковская государственная академия физической культуры и спорта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», бакалавр </w:t>
            </w:r>
            <w:r w:rsidR="00B66A39">
              <w:rPr>
                <w:rFonts w:ascii="Times New Roman" w:hAnsi="Times New Roman" w:cs="Times New Roman"/>
                <w:sz w:val="28"/>
              </w:rPr>
              <w:t>по направлению «Ф</w:t>
            </w:r>
            <w:r w:rsidRPr="00F236FD">
              <w:rPr>
                <w:rFonts w:ascii="Times New Roman" w:hAnsi="Times New Roman" w:cs="Times New Roman"/>
                <w:sz w:val="28"/>
              </w:rPr>
              <w:t>изическ</w:t>
            </w:r>
            <w:r w:rsidR="00B66A39">
              <w:rPr>
                <w:rFonts w:ascii="Times New Roman" w:hAnsi="Times New Roman" w:cs="Times New Roman"/>
                <w:sz w:val="28"/>
              </w:rPr>
              <w:t>ая культура»</w:t>
            </w:r>
            <w:r w:rsidRPr="00F236FD">
              <w:rPr>
                <w:rFonts w:ascii="Times New Roman" w:hAnsi="Times New Roman" w:cs="Times New Roman"/>
                <w:sz w:val="28"/>
              </w:rPr>
              <w:t>, 20</w:t>
            </w:r>
            <w:r w:rsidR="00B66A39">
              <w:rPr>
                <w:rFonts w:ascii="Times New Roman" w:hAnsi="Times New Roman" w:cs="Times New Roman"/>
                <w:sz w:val="28"/>
              </w:rPr>
              <w:t>21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3B6BA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A258C8" w:rsidRDefault="00A258C8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A258C8">
              <w:rPr>
                <w:rFonts w:ascii="Times New Roman" w:hAnsi="Times New Roman" w:cs="Times New Roman"/>
                <w:sz w:val="28"/>
              </w:rPr>
              <w:t xml:space="preserve">«Оказание первой медицинской помощи пострадавшим в образовательной организации», </w:t>
            </w:r>
          </w:p>
          <w:p w:rsidR="00F514EC" w:rsidRDefault="00A258C8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A258C8">
              <w:rPr>
                <w:rFonts w:ascii="Times New Roman" w:hAnsi="Times New Roman" w:cs="Times New Roman"/>
                <w:sz w:val="28"/>
              </w:rPr>
              <w:t>21-22.03.2018 г. (16 час.)</w:t>
            </w:r>
          </w:p>
          <w:p w:rsidR="004C38B1" w:rsidRPr="00C66112" w:rsidRDefault="004C38B1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4C38B1">
              <w:rPr>
                <w:rFonts w:ascii="Times New Roman" w:hAnsi="Times New Roman" w:cs="Times New Roman"/>
                <w:sz w:val="28"/>
              </w:rPr>
              <w:t>«Волейбол. Последовательность перехода от обучения базовой техники к начальной/продвинутой специализации, 03-09.01.2026 г. (36 часов)</w:t>
            </w:r>
          </w:p>
        </w:tc>
        <w:tc>
          <w:tcPr>
            <w:tcW w:w="2268" w:type="dxa"/>
            <w:vAlign w:val="center"/>
          </w:tcPr>
          <w:p w:rsidR="00F514EC" w:rsidRPr="00FD0409" w:rsidRDefault="00FD0409" w:rsidP="004C38B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D0409">
              <w:rPr>
                <w:rFonts w:ascii="Times New Roman" w:hAnsi="Times New Roman" w:cs="Times New Roman"/>
                <w:sz w:val="28"/>
              </w:rPr>
              <w:t>1</w:t>
            </w:r>
            <w:r w:rsidR="004C38B1">
              <w:rPr>
                <w:rFonts w:ascii="Times New Roman" w:hAnsi="Times New Roman" w:cs="Times New Roman"/>
                <w:sz w:val="28"/>
              </w:rPr>
              <w:t>9</w:t>
            </w:r>
            <w:r w:rsidRPr="00FD0409">
              <w:rPr>
                <w:rFonts w:ascii="Times New Roman" w:hAnsi="Times New Roman" w:cs="Times New Roman"/>
                <w:sz w:val="28"/>
              </w:rPr>
              <w:t xml:space="preserve"> лет/1</w:t>
            </w:r>
            <w:r w:rsidR="004C38B1"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 w:rsidRPr="00FD040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3544" w:type="dxa"/>
            <w:vAlign w:val="center"/>
          </w:tcPr>
          <w:p w:rsidR="00F514EC" w:rsidRPr="003A23C1" w:rsidRDefault="000A4134" w:rsidP="000A4134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Высшая</w:t>
            </w:r>
            <w:r w:rsidR="00843464" w:rsidRPr="003A23C1">
              <w:rPr>
                <w:rFonts w:ascii="Times New Roman" w:hAnsi="Times New Roman" w:cs="Times New Roman"/>
                <w:sz w:val="28"/>
              </w:rPr>
              <w:t xml:space="preserve"> квалификационная категория </w:t>
            </w:r>
            <w:r w:rsidRPr="000A4134">
              <w:rPr>
                <w:rFonts w:ascii="Times New Roman" w:hAnsi="Times New Roman" w:cs="Times New Roman"/>
                <w:sz w:val="28"/>
              </w:rPr>
              <w:t>с 24.04.2025 г. (бессрочно)</w:t>
            </w:r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F"/>
    <w:rsid w:val="00083802"/>
    <w:rsid w:val="000A4134"/>
    <w:rsid w:val="001670F9"/>
    <w:rsid w:val="003A23C1"/>
    <w:rsid w:val="003B6BA5"/>
    <w:rsid w:val="004C38B1"/>
    <w:rsid w:val="006461C8"/>
    <w:rsid w:val="00843464"/>
    <w:rsid w:val="00932180"/>
    <w:rsid w:val="00A258C8"/>
    <w:rsid w:val="00AC03A1"/>
    <w:rsid w:val="00AE79B5"/>
    <w:rsid w:val="00B66A39"/>
    <w:rsid w:val="00BA6673"/>
    <w:rsid w:val="00BB1293"/>
    <w:rsid w:val="00BB18A3"/>
    <w:rsid w:val="00C0547F"/>
    <w:rsid w:val="00C161A7"/>
    <w:rsid w:val="00C66112"/>
    <w:rsid w:val="00E146FB"/>
    <w:rsid w:val="00F236FD"/>
    <w:rsid w:val="00F514EC"/>
    <w:rsid w:val="00F76EA6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AAC6"/>
  <w15:chartTrackingRefBased/>
  <w15:docId w15:val="{91EF38EB-1B8D-4FFE-81CF-1D3E20F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Instr-metodist</cp:lastModifiedBy>
  <cp:revision>26</cp:revision>
  <dcterms:created xsi:type="dcterms:W3CDTF">2024-05-07T06:27:00Z</dcterms:created>
  <dcterms:modified xsi:type="dcterms:W3CDTF">2026-04-27T10:28:00Z</dcterms:modified>
</cp:coreProperties>
</file>